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D3A8DC">
      <w:pPr>
        <w:spacing w:line="580" w:lineRule="exact"/>
        <w:rPr>
          <w:rFonts w:hint="default" w:ascii="Times New Roman" w:hAnsi="Times New Roman" w:eastAsia="黑体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附件</w:t>
      </w:r>
      <w:r>
        <w:rPr>
          <w:rFonts w:hint="eastAsia" w:eastAsia="黑体" w:cs="Times New Roman"/>
          <w:sz w:val="32"/>
          <w:szCs w:val="32"/>
          <w:highlight w:val="none"/>
          <w:lang w:val="en-US" w:eastAsia="zh-CN"/>
        </w:rPr>
        <w:t>1-2</w:t>
      </w:r>
    </w:p>
    <w:p w14:paraId="058C6E6B"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 w14:paraId="71E47377"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 w14:paraId="6B48D7A7">
      <w:pPr>
        <w:spacing w:line="1100" w:lineRule="exact"/>
        <w:jc w:val="center"/>
        <w:rPr>
          <w:rFonts w:hint="default" w:ascii="Times New Roman" w:hAnsi="Times New Roman" w:eastAsia="方正小标宋简体" w:cs="Times New Roman"/>
          <w:b/>
          <w:bCs/>
          <w:sz w:val="72"/>
          <w:szCs w:val="72"/>
          <w:highlight w:val="none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bCs/>
          <w:sz w:val="72"/>
          <w:szCs w:val="72"/>
          <w:highlight w:val="none"/>
        </w:rPr>
        <w:t>浙江省</w:t>
      </w:r>
      <w:r>
        <w:rPr>
          <w:rFonts w:hint="default" w:ascii="Times New Roman" w:hAnsi="Times New Roman" w:eastAsia="方正小标宋简体" w:cs="Times New Roman"/>
          <w:b/>
          <w:bCs/>
          <w:sz w:val="72"/>
          <w:szCs w:val="72"/>
          <w:highlight w:val="none"/>
          <w:lang w:eastAsia="zh-CN"/>
        </w:rPr>
        <w:t>知识产权奖</w:t>
      </w:r>
    </w:p>
    <w:p w14:paraId="6609DB84">
      <w:pPr>
        <w:spacing w:line="1100" w:lineRule="exact"/>
        <w:jc w:val="center"/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</w:pPr>
      <w:r>
        <w:rPr>
          <w:rFonts w:hint="default" w:ascii="Times New Roman" w:hAnsi="Times New Roman" w:cs="Times New Roman"/>
          <w:b/>
          <w:bCs/>
          <w:sz w:val="64"/>
          <w:szCs w:val="64"/>
          <w:highlight w:val="none"/>
          <w:lang w:val="en-US" w:eastAsia="zh-CN"/>
        </w:rPr>
        <w:t>专利</w:t>
      </w:r>
      <w:r>
        <w:rPr>
          <w:rFonts w:hint="default" w:ascii="Times New Roman" w:hAnsi="Times New Roman" w:eastAsia="宋体" w:cs="Times New Roman"/>
          <w:b/>
          <w:bCs/>
          <w:sz w:val="64"/>
          <w:szCs w:val="64"/>
          <w:highlight w:val="none"/>
        </w:rPr>
        <w:t>奖</w:t>
      </w:r>
      <w:r>
        <w:rPr>
          <w:rFonts w:hint="default" w:ascii="Times New Roman" w:hAnsi="Times New Roman" w:cs="Times New Roman"/>
          <w:b/>
          <w:bCs/>
          <w:sz w:val="64"/>
          <w:szCs w:val="64"/>
          <w:highlight w:val="none"/>
          <w:lang w:val="en-US" w:eastAsia="zh-CN"/>
        </w:rPr>
        <w:t>（发明专利）</w:t>
      </w:r>
      <w:bookmarkStart w:id="0" w:name="_Hlk104393582"/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申报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  <w:t>表</w:t>
      </w:r>
    </w:p>
    <w:p w14:paraId="2C631156">
      <w:pPr>
        <w:spacing w:line="58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（被推荐者是个人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的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用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）</w:t>
      </w:r>
    </w:p>
    <w:p w14:paraId="497DF26B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7BDA8FD7">
      <w:pPr>
        <w:pStyle w:val="13"/>
      </w:pPr>
    </w:p>
    <w:p w14:paraId="0BC65413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被推荐者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588C4A67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被推荐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项目：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6B25C440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推荐者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3CC59877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</w:rPr>
        <w:t>填报日期：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42A81B7E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4A28C2A3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658957B7">
      <w:pPr>
        <w:pStyle w:val="13"/>
        <w:rPr>
          <w:rFonts w:eastAsia="仿宋_GB2312"/>
          <w:sz w:val="32"/>
          <w:szCs w:val="32"/>
          <w:highlight w:val="none"/>
        </w:rPr>
      </w:pPr>
    </w:p>
    <w:p w14:paraId="10A40362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64677FE5">
      <w:pPr>
        <w:spacing w:before="240" w:beforeLines="100" w:after="240" w:afterLines="100"/>
        <w:jc w:val="center"/>
        <w:outlineLvl w:val="0"/>
        <w:rPr>
          <w:rFonts w:hint="eastAsia" w:eastAsia="楷体"/>
          <w:b/>
          <w:bCs/>
          <w:sz w:val="36"/>
          <w:szCs w:val="36"/>
          <w:highlight w:val="none"/>
        </w:rPr>
      </w:pPr>
      <w:r>
        <w:rPr>
          <w:rFonts w:hint="eastAsia" w:eastAsia="楷体"/>
          <w:b/>
          <w:bCs/>
          <w:sz w:val="36"/>
          <w:szCs w:val="36"/>
          <w:highlight w:val="none"/>
        </w:rPr>
        <w:t>浙江省质量标准和知识产权强省工作领导小组办公室印制</w:t>
      </w:r>
    </w:p>
    <w:p w14:paraId="1E9E82A6">
      <w:pPr>
        <w:spacing w:line="580" w:lineRule="exact"/>
        <w:jc w:val="center"/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</w:pPr>
    </w:p>
    <w:bookmarkEnd w:id="0"/>
    <w:p w14:paraId="213D1E2D"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sectPr>
          <w:footerReference r:id="rId4" w:type="first"/>
          <w:footerReference r:id="rId3" w:type="default"/>
          <w:pgSz w:w="11907" w:h="16840"/>
          <w:pgMar w:top="1440" w:right="1797" w:bottom="1091" w:left="1797" w:header="851" w:footer="992" w:gutter="0"/>
          <w:pgNumType w:fmt="decimal" w:start="1"/>
          <w:cols w:space="720" w:num="1"/>
          <w:titlePg/>
          <w:docGrid w:linePitch="312" w:charSpace="0"/>
        </w:sectPr>
      </w:pPr>
    </w:p>
    <w:p w14:paraId="27B8D7EA">
      <w:pPr>
        <w:spacing w:before="240" w:beforeLines="100" w:after="240" w:afterLines="100"/>
        <w:jc w:val="center"/>
        <w:outlineLvl w:val="0"/>
        <w:rPr>
          <w:rFonts w:hint="eastAsia" w:ascii="方正小标宋简体" w:eastAsia="方正小标宋简体"/>
          <w:sz w:val="36"/>
          <w:szCs w:val="36"/>
          <w:highlight w:val="none"/>
          <w:lang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单位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基本情况和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推荐意见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8"/>
        <w:gridCol w:w="1196"/>
        <w:gridCol w:w="1250"/>
        <w:gridCol w:w="1067"/>
        <w:gridCol w:w="2135"/>
        <w:gridCol w:w="2095"/>
      </w:tblGrid>
      <w:tr w14:paraId="4B128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328" w:type="dxa"/>
            <w:noWrap w:val="0"/>
            <w:vAlign w:val="center"/>
          </w:tcPr>
          <w:p w14:paraId="4A341ACE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单位名称</w:t>
            </w:r>
          </w:p>
        </w:tc>
        <w:tc>
          <w:tcPr>
            <w:tcW w:w="3513" w:type="dxa"/>
            <w:gridSpan w:val="3"/>
            <w:noWrap w:val="0"/>
            <w:vAlign w:val="center"/>
          </w:tcPr>
          <w:p w14:paraId="20E9A565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35" w:type="dxa"/>
            <w:noWrap w:val="0"/>
            <w:vAlign w:val="center"/>
          </w:tcPr>
          <w:p w14:paraId="1D01AB6F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eastAsia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单位类别</w:t>
            </w:r>
          </w:p>
        </w:tc>
        <w:tc>
          <w:tcPr>
            <w:tcW w:w="2095" w:type="dxa"/>
            <w:noWrap w:val="0"/>
            <w:vAlign w:val="center"/>
          </w:tcPr>
          <w:p w14:paraId="1C3C6EAA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340D2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328" w:type="dxa"/>
            <w:noWrap w:val="0"/>
            <w:vAlign w:val="center"/>
          </w:tcPr>
          <w:p w14:paraId="7958A9A5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通讯地址</w:t>
            </w:r>
          </w:p>
        </w:tc>
        <w:tc>
          <w:tcPr>
            <w:tcW w:w="7743" w:type="dxa"/>
            <w:gridSpan w:val="5"/>
            <w:noWrap w:val="0"/>
            <w:vAlign w:val="center"/>
          </w:tcPr>
          <w:p w14:paraId="26609AF1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290D7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774" w:type="dxa"/>
            <w:gridSpan w:val="3"/>
            <w:noWrap w:val="0"/>
            <w:vAlign w:val="center"/>
          </w:tcPr>
          <w:p w14:paraId="40501A2E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统一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社会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信用代码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/组织机构代码</w:t>
            </w:r>
          </w:p>
        </w:tc>
        <w:tc>
          <w:tcPr>
            <w:tcW w:w="5297" w:type="dxa"/>
            <w:gridSpan w:val="3"/>
            <w:noWrap w:val="0"/>
            <w:vAlign w:val="center"/>
          </w:tcPr>
          <w:p w14:paraId="5AFFC77A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</w:pPr>
          </w:p>
        </w:tc>
      </w:tr>
      <w:tr w14:paraId="2BA2D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328" w:type="dxa"/>
            <w:noWrap w:val="0"/>
            <w:vAlign w:val="center"/>
          </w:tcPr>
          <w:p w14:paraId="40324AC1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联系人</w:t>
            </w:r>
          </w:p>
        </w:tc>
        <w:tc>
          <w:tcPr>
            <w:tcW w:w="1196" w:type="dxa"/>
            <w:noWrap w:val="0"/>
            <w:vAlign w:val="center"/>
          </w:tcPr>
          <w:p w14:paraId="544111DD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6B016870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办公电话</w:t>
            </w:r>
          </w:p>
        </w:tc>
        <w:tc>
          <w:tcPr>
            <w:tcW w:w="1067" w:type="dxa"/>
            <w:noWrap w:val="0"/>
            <w:vAlign w:val="center"/>
          </w:tcPr>
          <w:p w14:paraId="1AFF9581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35" w:type="dxa"/>
            <w:noWrap w:val="0"/>
            <w:vAlign w:val="center"/>
          </w:tcPr>
          <w:p w14:paraId="47CA285F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移动电话</w:t>
            </w:r>
          </w:p>
        </w:tc>
        <w:tc>
          <w:tcPr>
            <w:tcW w:w="2095" w:type="dxa"/>
            <w:noWrap w:val="0"/>
            <w:vAlign w:val="center"/>
          </w:tcPr>
          <w:p w14:paraId="52391F1C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10356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328" w:type="dxa"/>
            <w:tcBorders>
              <w:bottom w:val="single" w:color="auto" w:sz="4" w:space="0"/>
            </w:tcBorders>
            <w:noWrap w:val="0"/>
            <w:vAlign w:val="center"/>
          </w:tcPr>
          <w:p w14:paraId="65B0B0FD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电子邮箱</w:t>
            </w:r>
          </w:p>
        </w:tc>
        <w:tc>
          <w:tcPr>
            <w:tcW w:w="351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71E831A7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35" w:type="dxa"/>
            <w:tcBorders>
              <w:bottom w:val="single" w:color="auto" w:sz="4" w:space="0"/>
            </w:tcBorders>
            <w:noWrap w:val="0"/>
            <w:vAlign w:val="center"/>
          </w:tcPr>
          <w:p w14:paraId="704BF15D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传真</w:t>
            </w:r>
          </w:p>
        </w:tc>
        <w:tc>
          <w:tcPr>
            <w:tcW w:w="2095" w:type="dxa"/>
            <w:tcBorders>
              <w:bottom w:val="single" w:color="auto" w:sz="4" w:space="0"/>
            </w:tcBorders>
            <w:noWrap w:val="0"/>
            <w:vAlign w:val="center"/>
          </w:tcPr>
          <w:p w14:paraId="6895B062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344DB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2" w:hRule="atLeast"/>
          <w:jc w:val="center"/>
        </w:trPr>
        <w:tc>
          <w:tcPr>
            <w:tcW w:w="9071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 w14:paraId="22373F67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24"/>
                <w:highlight w:val="none"/>
                <w:lang w:eastAsia="zh-CN"/>
              </w:rPr>
              <w:t>推荐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意见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：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应当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就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被</w:t>
            </w:r>
            <w:r>
              <w:rPr>
                <w:rFonts w:hint="eastAsia" w:ascii="Times New Roman" w:hAnsi="Times New Roman" w:cs="Times New Roman" w:eastAsiaTheme="minorEastAsia"/>
                <w:sz w:val="24"/>
                <w:highlight w:val="none"/>
                <w:lang w:eastAsia="zh-CN"/>
              </w:rPr>
              <w:t>推荐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者的发明专利专利质量、创新性、实施效益及发展前景、运用及保护</w:t>
            </w: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举措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等方面提出明确意见，内容包括权利稳定性、文本质量、先进性、通用性、经济效益、社会效益、发展前景、专利运用、专利保护等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。限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00字）</w:t>
            </w:r>
          </w:p>
          <w:p w14:paraId="14CA0F55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6852D1BA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6F72C622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07ED70E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7F8DECC5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49611284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70863EC8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47F20C1B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EF0740A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4D11C579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4A83A8C2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272536CC">
            <w:pPr>
              <w:pStyle w:val="13"/>
              <w:ind w:firstLine="3840" w:firstLineChars="16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（盖章）</w:t>
            </w:r>
          </w:p>
          <w:p w14:paraId="6A1F74BD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</w:tc>
      </w:tr>
    </w:tbl>
    <w:p w14:paraId="21A056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center"/>
        <w:textAlignment w:val="auto"/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</w:p>
    <w:p w14:paraId="22BD39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240" w:afterLines="100"/>
        <w:jc w:val="both"/>
        <w:textAlignment w:val="auto"/>
        <w:outlineLvl w:val="0"/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br w:type="page"/>
      </w:r>
    </w:p>
    <w:p w14:paraId="5A482990">
      <w:pPr>
        <w:spacing w:before="240" w:beforeLines="100" w:after="240" w:afterLines="100"/>
        <w:jc w:val="center"/>
        <w:outlineLvl w:val="0"/>
        <w:rPr>
          <w:rFonts w:eastAsia="楷体"/>
          <w:b/>
          <w:bCs/>
          <w:sz w:val="36"/>
          <w:szCs w:val="36"/>
          <w:highlight w:val="none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被推荐者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1"/>
        <w:gridCol w:w="2441"/>
        <w:gridCol w:w="2189"/>
        <w:gridCol w:w="2610"/>
      </w:tblGrid>
      <w:tr w14:paraId="2D85F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1831" w:type="dxa"/>
            <w:noWrap w:val="0"/>
            <w:vAlign w:val="center"/>
          </w:tcPr>
          <w:p w14:paraId="618D37C7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项目名称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 w14:paraId="4A77BEFA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561D4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0469770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姓名</w:t>
            </w:r>
          </w:p>
        </w:tc>
        <w:tc>
          <w:tcPr>
            <w:tcW w:w="2441" w:type="dxa"/>
            <w:noWrap w:val="0"/>
            <w:vAlign w:val="center"/>
          </w:tcPr>
          <w:p w14:paraId="354FEB44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9" w:type="dxa"/>
            <w:noWrap w:val="0"/>
            <w:vAlign w:val="center"/>
          </w:tcPr>
          <w:p w14:paraId="75CEC25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身份证号码</w:t>
            </w:r>
          </w:p>
        </w:tc>
        <w:tc>
          <w:tcPr>
            <w:tcW w:w="2610" w:type="dxa"/>
            <w:noWrap w:val="0"/>
            <w:vAlign w:val="center"/>
          </w:tcPr>
          <w:p w14:paraId="1CDE6DCE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3EC3F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5182237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联系电话</w:t>
            </w:r>
          </w:p>
        </w:tc>
        <w:tc>
          <w:tcPr>
            <w:tcW w:w="2441" w:type="dxa"/>
            <w:noWrap w:val="0"/>
            <w:vAlign w:val="center"/>
          </w:tcPr>
          <w:p w14:paraId="773B8226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9" w:type="dxa"/>
            <w:noWrap w:val="0"/>
            <w:vAlign w:val="center"/>
          </w:tcPr>
          <w:p w14:paraId="4CA8C7C8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邮政编码</w:t>
            </w:r>
          </w:p>
        </w:tc>
        <w:tc>
          <w:tcPr>
            <w:tcW w:w="2610" w:type="dxa"/>
            <w:noWrap w:val="0"/>
            <w:vAlign w:val="center"/>
          </w:tcPr>
          <w:p w14:paraId="0C481563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79B85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1B5600A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现住址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 w14:paraId="6D270AC9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1FBAF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47F8B8C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 w14:paraId="499C9F29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16957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5B509E11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项目曾获荣誉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 w14:paraId="3E1702BB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73509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31" w:type="dxa"/>
            <w:noWrap w:val="0"/>
            <w:vAlign w:val="center"/>
          </w:tcPr>
          <w:p w14:paraId="47BB3F5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开户银行</w:t>
            </w:r>
          </w:p>
        </w:tc>
        <w:tc>
          <w:tcPr>
            <w:tcW w:w="2441" w:type="dxa"/>
            <w:noWrap w:val="0"/>
            <w:vAlign w:val="center"/>
          </w:tcPr>
          <w:p w14:paraId="5690FDEB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9" w:type="dxa"/>
            <w:noWrap w:val="0"/>
            <w:vAlign w:val="center"/>
          </w:tcPr>
          <w:p w14:paraId="3FAAE14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银行账号</w:t>
            </w:r>
          </w:p>
        </w:tc>
        <w:tc>
          <w:tcPr>
            <w:tcW w:w="2610" w:type="dxa"/>
            <w:noWrap w:val="0"/>
            <w:vAlign w:val="center"/>
          </w:tcPr>
          <w:p w14:paraId="4D01C6D6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7BC22E01">
      <w:pPr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eastAsia="楷体"/>
          <w:b/>
          <w:bCs/>
          <w:sz w:val="36"/>
          <w:szCs w:val="36"/>
          <w:highlight w:val="none"/>
        </w:rPr>
        <w:br w:type="page"/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3EF3F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3" w:hRule="atLeast"/>
          <w:jc w:val="center"/>
        </w:trPr>
        <w:tc>
          <w:tcPr>
            <w:tcW w:w="8522" w:type="dxa"/>
            <w:noWrap w:val="0"/>
            <w:vAlign w:val="center"/>
          </w:tcPr>
          <w:p w14:paraId="13B42A0E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被</w:t>
            </w: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者简介</w:t>
            </w:r>
          </w:p>
        </w:tc>
      </w:tr>
      <w:tr w14:paraId="407E9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93" w:hRule="atLeast"/>
          <w:jc w:val="center"/>
        </w:trPr>
        <w:tc>
          <w:tcPr>
            <w:tcW w:w="8522" w:type="dxa"/>
            <w:noWrap w:val="0"/>
            <w:vAlign w:val="top"/>
          </w:tcPr>
          <w:p w14:paraId="402703AC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人填写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基本情况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，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主要内容包括个人工作简历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和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主要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工作业绩、获得的相关荣誉等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00字）</w:t>
            </w:r>
          </w:p>
          <w:p w14:paraId="2A647E83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71BC8CAE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5C938B0C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4B523CF2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6CFF3497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4925769C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2579F2FF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63CF5B01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51A75234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5BD2C02E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12439ED3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3D0BBECF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5E24911D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4024E43F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5D3A2872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2C530265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54E1C939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3C82DF42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41465341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093C367E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0EBA5A25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632EFC13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137FF120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552F710A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0311F5E8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34FE1E96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2260BFB7"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 w14:paraId="27E18683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0373ABC8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79F7FD8D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45CBE2AD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71EE5F35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70F356D6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C17853E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29FB4D0A"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01C246BA">
            <w:pPr>
              <w:pStyle w:val="13"/>
              <w:ind w:left="0" w:leftChars="0" w:firstLine="0" w:firstLineChars="0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</w:tbl>
    <w:p w14:paraId="7936E37F">
      <w:pP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br w:type="page"/>
      </w:r>
    </w:p>
    <w:p w14:paraId="484A5205"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highlight w:val="none"/>
          <w:lang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一、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项目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基本信息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2312"/>
        <w:gridCol w:w="6759"/>
      </w:tblGrid>
      <w:tr w14:paraId="26497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602198DC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专利号</w:t>
            </w:r>
          </w:p>
        </w:tc>
        <w:tc>
          <w:tcPr>
            <w:tcW w:w="6759" w:type="dxa"/>
            <w:noWrap w:val="0"/>
            <w:vAlign w:val="center"/>
          </w:tcPr>
          <w:p w14:paraId="2BAA50B8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682CD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485" w:hRule="atLeast"/>
          <w:jc w:val="center"/>
        </w:trPr>
        <w:tc>
          <w:tcPr>
            <w:tcW w:w="2312" w:type="dxa"/>
            <w:noWrap w:val="0"/>
            <w:vAlign w:val="center"/>
          </w:tcPr>
          <w:p w14:paraId="4DFD42F4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发明名称</w:t>
            </w:r>
          </w:p>
        </w:tc>
        <w:tc>
          <w:tcPr>
            <w:tcW w:w="6759" w:type="dxa"/>
            <w:noWrap w:val="0"/>
            <w:vAlign w:val="center"/>
          </w:tcPr>
          <w:p w14:paraId="3525AE5E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18753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2312" w:type="dxa"/>
            <w:noWrap w:val="0"/>
            <w:vAlign w:val="center"/>
          </w:tcPr>
          <w:p w14:paraId="205EFB66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IPC分类号</w:t>
            </w:r>
          </w:p>
        </w:tc>
        <w:tc>
          <w:tcPr>
            <w:tcW w:w="6759" w:type="dxa"/>
            <w:noWrap w:val="0"/>
            <w:vAlign w:val="center"/>
          </w:tcPr>
          <w:p w14:paraId="3DAB5FEE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0D635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47EBF4D7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第一权利人</w:t>
            </w:r>
          </w:p>
        </w:tc>
        <w:tc>
          <w:tcPr>
            <w:tcW w:w="6759" w:type="dxa"/>
            <w:noWrap w:val="0"/>
            <w:vAlign w:val="center"/>
          </w:tcPr>
          <w:p w14:paraId="7976988A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28AF6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0C2DD64A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国外同族专利号</w:t>
            </w:r>
          </w:p>
        </w:tc>
        <w:tc>
          <w:tcPr>
            <w:tcW w:w="6759" w:type="dxa"/>
            <w:noWrap w:val="0"/>
            <w:vAlign w:val="center"/>
          </w:tcPr>
          <w:p w14:paraId="56317370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5732F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106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2FCA6A60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是否在国家专利密集型产品备案认定试点平台上备案</w:t>
            </w:r>
          </w:p>
        </w:tc>
        <w:tc>
          <w:tcPr>
            <w:tcW w:w="6759" w:type="dxa"/>
            <w:noWrap w:val="0"/>
            <w:vAlign w:val="center"/>
          </w:tcPr>
          <w:p w14:paraId="0ABD83AD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填是或否</w:t>
            </w:r>
          </w:p>
        </w:tc>
      </w:tr>
      <w:tr w14:paraId="2D3F2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669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1A384027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专利申请日</w:t>
            </w:r>
          </w:p>
        </w:tc>
        <w:tc>
          <w:tcPr>
            <w:tcW w:w="6759" w:type="dxa"/>
            <w:noWrap w:val="0"/>
            <w:vAlign w:val="center"/>
          </w:tcPr>
          <w:p w14:paraId="33E77569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18405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 w14:paraId="3AFEC8FD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授权公告日</w:t>
            </w:r>
          </w:p>
        </w:tc>
        <w:tc>
          <w:tcPr>
            <w:tcW w:w="6759" w:type="dxa"/>
            <w:noWrap w:val="0"/>
            <w:vAlign w:val="center"/>
          </w:tcPr>
          <w:p w14:paraId="27B80F9E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 w14:paraId="42656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536D570E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发明人</w:t>
            </w:r>
          </w:p>
        </w:tc>
        <w:tc>
          <w:tcPr>
            <w:tcW w:w="6759" w:type="dxa"/>
            <w:noWrap w:val="0"/>
            <w:vAlign w:val="center"/>
          </w:tcPr>
          <w:p w14:paraId="295D853D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1.</w:t>
            </w:r>
          </w:p>
        </w:tc>
      </w:tr>
      <w:tr w14:paraId="046DC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5044C2EC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0A58AFDA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2.</w:t>
            </w:r>
          </w:p>
        </w:tc>
      </w:tr>
      <w:tr w14:paraId="43EE2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3B26AF70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7D8B0059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3.</w:t>
            </w:r>
          </w:p>
        </w:tc>
      </w:tr>
      <w:tr w14:paraId="0235F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30" w:hRule="atLeast"/>
          <w:jc w:val="center"/>
        </w:trPr>
        <w:tc>
          <w:tcPr>
            <w:tcW w:w="2312" w:type="dxa"/>
            <w:noWrap w:val="0"/>
            <w:vAlign w:val="center"/>
          </w:tcPr>
          <w:p w14:paraId="6870C308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40ABCA37">
            <w:pPr>
              <w:rPr>
                <w:rFonts w:hint="default" w:ascii="Times New Roman" w:hAnsi="Times New Roman" w:cs="Times New Roman" w:eastAsiaTheme="minorEastAsia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highlight w:val="none"/>
                <w:lang w:val="en-US" w:eastAsia="zh-CN"/>
              </w:rPr>
              <w:t>......</w:t>
            </w:r>
          </w:p>
        </w:tc>
      </w:tr>
      <w:tr w14:paraId="3B9BD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427A5B8A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其他权利人</w:t>
            </w:r>
          </w:p>
        </w:tc>
        <w:tc>
          <w:tcPr>
            <w:tcW w:w="6759" w:type="dxa"/>
            <w:noWrap w:val="0"/>
            <w:vAlign w:val="center"/>
          </w:tcPr>
          <w:p w14:paraId="64B92E20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1.</w:t>
            </w:r>
          </w:p>
        </w:tc>
      </w:tr>
      <w:tr w14:paraId="2B664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0BF909B0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2918C98A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2.</w:t>
            </w:r>
          </w:p>
        </w:tc>
      </w:tr>
      <w:tr w14:paraId="3A821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 w14:paraId="568027CA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6ECF5F1E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3.</w:t>
            </w:r>
          </w:p>
        </w:tc>
      </w:tr>
      <w:tr w14:paraId="46B47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2312" w:type="dxa"/>
            <w:noWrap w:val="0"/>
            <w:vAlign w:val="center"/>
          </w:tcPr>
          <w:p w14:paraId="000FB17B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 w14:paraId="1812F8E4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highlight w:val="none"/>
                <w:lang w:val="en-US" w:eastAsia="zh-CN"/>
              </w:rPr>
              <w:t>......</w:t>
            </w:r>
          </w:p>
        </w:tc>
      </w:tr>
    </w:tbl>
    <w:p w14:paraId="381811F2">
      <w:pPr>
        <w:spacing w:before="240" w:beforeLines="100" w:after="240" w:afterLines="100"/>
        <w:jc w:val="center"/>
        <w:outlineLvl w:val="0"/>
        <w:rPr>
          <w:rFonts w:hint="default" w:ascii="Times New Roman" w:hAnsi="Times New Roman" w:cs="Times New Roman"/>
          <w:highlight w:val="none"/>
        </w:rPr>
        <w:sectPr>
          <w:footerReference r:id="rId6" w:type="first"/>
          <w:footerReference r:id="rId5" w:type="default"/>
          <w:pgSz w:w="11907" w:h="16840"/>
          <w:pgMar w:top="1440" w:right="1797" w:bottom="1091" w:left="1797" w:header="851" w:footer="992" w:gutter="0"/>
          <w:pgNumType w:fmt="decimal" w:start="1"/>
          <w:cols w:space="720" w:num="1"/>
          <w:titlePg/>
          <w:docGrid w:linePitch="312" w:charSpace="0"/>
        </w:sectPr>
      </w:pPr>
    </w:p>
    <w:p w14:paraId="35B1EEE1">
      <w:pPr>
        <w:spacing w:before="240" w:beforeLines="100" w:after="240" w:afterLines="100"/>
        <w:jc w:val="center"/>
        <w:outlineLvl w:val="0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二、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项目情况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3DCDD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9071" w:type="dxa"/>
            <w:noWrap w:val="0"/>
            <w:vAlign w:val="center"/>
          </w:tcPr>
          <w:p w14:paraId="5942279F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1.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项目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概述</w:t>
            </w:r>
          </w:p>
        </w:tc>
      </w:tr>
      <w:tr w14:paraId="6B6A3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1804" w:hRule="atLeast"/>
          <w:jc w:val="center"/>
        </w:trPr>
        <w:tc>
          <w:tcPr>
            <w:tcW w:w="9071" w:type="dxa"/>
            <w:tcBorders>
              <w:bottom w:val="single" w:color="auto" w:sz="4" w:space="0"/>
            </w:tcBorders>
            <w:noWrap w:val="0"/>
            <w:vAlign w:val="top"/>
          </w:tcPr>
          <w:p w14:paraId="74EEC0C2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人填写，主要内容包括被</w:t>
            </w: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项目基本情况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主要特点及应用成果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00字）</w:t>
            </w:r>
          </w:p>
        </w:tc>
      </w:tr>
    </w:tbl>
    <w:p w14:paraId="7492B936">
      <w:pPr>
        <w:rPr>
          <w:rFonts w:hint="default" w:ascii="Times New Roman" w:hAnsi="Times New Roman" w:cs="Times New Roman"/>
        </w:rPr>
      </w:pPr>
    </w:p>
    <w:p w14:paraId="2D5C42B0">
      <w:pPr>
        <w:rPr>
          <w:rFonts w:hint="default" w:ascii="Times New Roman" w:hAnsi="Times New Roman" w:cs="Times New Roman"/>
          <w:highlight w:val="none"/>
          <w:vertAlign w:val="baseline"/>
        </w:rPr>
      </w:pPr>
      <w:r>
        <w:rPr>
          <w:rFonts w:hint="default" w:ascii="Times New Roman" w:hAnsi="Times New Roman" w:cs="Times New Roman"/>
          <w:highlight w:val="none"/>
        </w:rPr>
        <w:br w:type="page"/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 w14:paraId="33C5C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8529" w:type="dxa"/>
            <w:noWrap w:val="0"/>
            <w:vAlign w:val="center"/>
          </w:tcPr>
          <w:p w14:paraId="421C52A2">
            <w:pPr>
              <w:jc w:val="both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2.专利质量</w:t>
            </w:r>
          </w:p>
        </w:tc>
      </w:tr>
      <w:tr w14:paraId="1271A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6" w:hRule="atLeast"/>
          <w:jc w:val="center"/>
        </w:trPr>
        <w:tc>
          <w:tcPr>
            <w:tcW w:w="8529" w:type="dxa"/>
            <w:noWrap w:val="0"/>
            <w:vAlign w:val="top"/>
          </w:tcPr>
          <w:p w14:paraId="5C68E682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（由被</w:t>
            </w: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人填写，主要内容请对照</w:t>
            </w: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《发明专利评价细则》“专利质量”相关要求说明情况，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00字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）</w:t>
            </w:r>
          </w:p>
        </w:tc>
      </w:tr>
    </w:tbl>
    <w:p w14:paraId="3B49EF05">
      <w:pPr>
        <w:rPr>
          <w:rFonts w:hint="default" w:ascii="Times New Roman" w:hAnsi="Times New Roman" w:cs="Times New Roman"/>
          <w:highlight w:val="none"/>
        </w:rPr>
      </w:pPr>
    </w:p>
    <w:p w14:paraId="163DCD1A">
      <w:pPr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br w:type="page"/>
      </w:r>
    </w:p>
    <w:p w14:paraId="6E641A00">
      <w:pPr>
        <w:rPr>
          <w:rFonts w:hint="default" w:ascii="Times New Roman" w:hAnsi="Times New Roman" w:cs="Times New Roman"/>
          <w:highlight w:val="none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696BF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92DB5E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3.创新性</w:t>
            </w:r>
          </w:p>
        </w:tc>
      </w:tr>
      <w:tr w14:paraId="743C1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821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E74A8A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人填写，主要内容请对照</w:t>
            </w: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《发明专利评价细则》“创新性”相关要求说明情况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highlight w:val="none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highlight w:val="none"/>
              </w:rPr>
              <w:t>限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highlight w:val="none"/>
                <w:lang w:eastAsia="zh-CN"/>
              </w:rPr>
              <w:t>500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highlight w:val="none"/>
              </w:rPr>
              <w:t>字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）</w:t>
            </w:r>
          </w:p>
          <w:p w14:paraId="25C30029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5E86B602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033A13E6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3AA75425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147956C7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 w14:paraId="04161EAD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</w:p>
        </w:tc>
      </w:tr>
      <w:tr w14:paraId="4C765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 w14:paraId="7DB485B0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4.实施效益及发展前景</w:t>
            </w:r>
          </w:p>
        </w:tc>
      </w:tr>
      <w:tr w14:paraId="0385C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917" w:hRule="atLeast"/>
          <w:jc w:val="center"/>
        </w:trPr>
        <w:tc>
          <w:tcPr>
            <w:tcW w:w="8522" w:type="dxa"/>
            <w:noWrap w:val="0"/>
            <w:vAlign w:val="top"/>
          </w:tcPr>
          <w:p w14:paraId="4A0255DA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（由被</w:t>
            </w: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人填写，主要内容请对照</w:t>
            </w: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《发明专利评价细则》“实施效益及发展前景”相关要求说明情况，限500字）</w:t>
            </w:r>
          </w:p>
        </w:tc>
      </w:tr>
      <w:tr w14:paraId="6C4C1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 w14:paraId="4B8F7ECF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5.运用及保护举措</w:t>
            </w:r>
          </w:p>
        </w:tc>
      </w:tr>
      <w:tr w14:paraId="23964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3164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D70D9B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人填写，主要内容请对照</w:t>
            </w: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《发明专利评价细则》“运用及保护举措”相关要求说明情况，限500字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）</w:t>
            </w:r>
          </w:p>
          <w:p w14:paraId="1C3D5749">
            <w:pPr>
              <w:jc w:val="both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</w:p>
        </w:tc>
      </w:tr>
    </w:tbl>
    <w:p w14:paraId="2D6B5C91">
      <w:pPr>
        <w:spacing w:before="240" w:beforeLines="100" w:after="240" w:afterLines="100"/>
        <w:jc w:val="both"/>
        <w:outlineLvl w:val="0"/>
        <w:rPr>
          <w:rFonts w:hint="default" w:ascii="Times New Roman" w:hAnsi="Times New Roman" w:eastAsia="方正仿宋简体" w:cs="Times New Roman"/>
          <w:sz w:val="24"/>
          <w:highlight w:val="none"/>
          <w:lang w:val="en-US" w:eastAsia="zh-CN"/>
        </w:rPr>
        <w:sectPr>
          <w:footerReference r:id="rId8" w:type="first"/>
          <w:footerReference r:id="rId7" w:type="default"/>
          <w:pgSz w:w="11907" w:h="16840"/>
          <w:pgMar w:top="1440" w:right="1797" w:bottom="1091" w:left="1797" w:header="851" w:footer="992" w:gutter="0"/>
          <w:pgNumType w:fmt="decimal" w:start="8"/>
          <w:cols w:space="720" w:num="1"/>
          <w:titlePg/>
          <w:docGrid w:linePitch="312" w:charSpace="0"/>
        </w:sectPr>
      </w:pPr>
    </w:p>
    <w:p w14:paraId="05FAE962"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三、被</w:t>
      </w:r>
      <w:r>
        <w:rPr>
          <w:rFonts w:hint="eastAsia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项目经济效益说明表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9"/>
        <w:gridCol w:w="3149"/>
        <w:gridCol w:w="1101"/>
        <w:gridCol w:w="1101"/>
        <w:gridCol w:w="1101"/>
      </w:tblGrid>
      <w:tr w14:paraId="77DFC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45" w:type="dxa"/>
            <w:tcBorders>
              <w:bottom w:val="single" w:color="auto" w:sz="4" w:space="0"/>
              <w:tl2br w:val="single" w:color="auto" w:sz="4" w:space="0"/>
            </w:tcBorders>
            <w:vAlign w:val="center"/>
          </w:tcPr>
          <w:p w14:paraId="28B2B39C">
            <w:pPr>
              <w:spacing w:line="400" w:lineRule="exact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 xml:space="preserve">      时  间</w:t>
            </w:r>
          </w:p>
          <w:p w14:paraId="698BBB66">
            <w:pPr>
              <w:spacing w:line="400" w:lineRule="exact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项  目</w:t>
            </w:r>
          </w:p>
        </w:tc>
        <w:tc>
          <w:tcPr>
            <w:tcW w:w="3180" w:type="dxa"/>
            <w:tcBorders>
              <w:bottom w:val="single" w:color="auto" w:sz="4" w:space="0"/>
            </w:tcBorders>
            <w:vAlign w:val="center"/>
          </w:tcPr>
          <w:p w14:paraId="4AEFA403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实施日至2022年底</w:t>
            </w:r>
          </w:p>
        </w:tc>
        <w:tc>
          <w:tcPr>
            <w:tcW w:w="1110" w:type="dxa"/>
            <w:tcBorders>
              <w:bottom w:val="single" w:color="auto" w:sz="4" w:space="0"/>
            </w:tcBorders>
            <w:vAlign w:val="center"/>
          </w:tcPr>
          <w:p w14:paraId="24C13C6E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</w:t>
            </w:r>
            <w:bookmarkStart w:id="1" w:name="_GoBack"/>
            <w:bookmarkEnd w:id="1"/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2年</w:t>
            </w:r>
          </w:p>
        </w:tc>
        <w:tc>
          <w:tcPr>
            <w:tcW w:w="1110" w:type="dxa"/>
            <w:tcBorders>
              <w:bottom w:val="single" w:color="auto" w:sz="4" w:space="0"/>
            </w:tcBorders>
            <w:vAlign w:val="center"/>
          </w:tcPr>
          <w:p w14:paraId="2E44B3A7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2023年</w:t>
            </w:r>
          </w:p>
        </w:tc>
        <w:tc>
          <w:tcPr>
            <w:tcW w:w="1110" w:type="dxa"/>
            <w:tcBorders>
              <w:bottom w:val="single" w:color="auto" w:sz="4" w:space="0"/>
            </w:tcBorders>
            <w:vAlign w:val="center"/>
          </w:tcPr>
          <w:p w14:paraId="6EEBF4C2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2024年</w:t>
            </w:r>
          </w:p>
        </w:tc>
      </w:tr>
      <w:tr w14:paraId="048ED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45" w:type="dxa"/>
            <w:vAlign w:val="center"/>
          </w:tcPr>
          <w:p w14:paraId="3F1EB393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产量</w:t>
            </w:r>
          </w:p>
        </w:tc>
        <w:tc>
          <w:tcPr>
            <w:tcW w:w="3180" w:type="dxa"/>
            <w:vAlign w:val="center"/>
          </w:tcPr>
          <w:p w14:paraId="5D243C64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07A1840A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33FBB112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56988416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 w14:paraId="10A88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45" w:type="dxa"/>
            <w:vAlign w:val="center"/>
          </w:tcPr>
          <w:p w14:paraId="1B2A12CA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新增销售额（万元）</w:t>
            </w:r>
          </w:p>
        </w:tc>
        <w:tc>
          <w:tcPr>
            <w:tcW w:w="3180" w:type="dxa"/>
            <w:vAlign w:val="center"/>
          </w:tcPr>
          <w:p w14:paraId="1237AFCA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014DF1B8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22E35B8C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68B5BFDB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 w14:paraId="58BB8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45" w:type="dxa"/>
            <w:vAlign w:val="center"/>
          </w:tcPr>
          <w:p w14:paraId="2A8ED725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新增税收（万元）</w:t>
            </w:r>
          </w:p>
        </w:tc>
        <w:tc>
          <w:tcPr>
            <w:tcW w:w="3180" w:type="dxa"/>
            <w:vAlign w:val="center"/>
          </w:tcPr>
          <w:p w14:paraId="4A20B8C3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632299C5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3A5FC8AB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45786C16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 w14:paraId="725CF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45" w:type="dxa"/>
            <w:vAlign w:val="center"/>
          </w:tcPr>
          <w:p w14:paraId="54AFB382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新增利润（万元）</w:t>
            </w:r>
          </w:p>
        </w:tc>
        <w:tc>
          <w:tcPr>
            <w:tcW w:w="3180" w:type="dxa"/>
            <w:vAlign w:val="center"/>
          </w:tcPr>
          <w:p w14:paraId="1394AE4A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050FD848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32BEADCF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7EDC4416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 w14:paraId="1667E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45" w:type="dxa"/>
            <w:vAlign w:val="center"/>
          </w:tcPr>
          <w:p w14:paraId="55F782BC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新增出口额（万元）</w:t>
            </w:r>
          </w:p>
        </w:tc>
        <w:tc>
          <w:tcPr>
            <w:tcW w:w="3180" w:type="dxa"/>
            <w:vAlign w:val="center"/>
          </w:tcPr>
          <w:p w14:paraId="40B554A8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6BD4D9B9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67243B18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71CE085E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 w14:paraId="06F52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45" w:type="dxa"/>
            <w:vAlign w:val="center"/>
          </w:tcPr>
          <w:p w14:paraId="1BB3082C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研发投入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（万元）</w:t>
            </w:r>
          </w:p>
        </w:tc>
        <w:tc>
          <w:tcPr>
            <w:tcW w:w="3180" w:type="dxa"/>
            <w:vAlign w:val="center"/>
          </w:tcPr>
          <w:p w14:paraId="4A1143AF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19355DB0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799282C0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097E9DC4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 w14:paraId="577A8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68" w:hRule="atLeast"/>
          <w:jc w:val="center"/>
        </w:trPr>
        <w:tc>
          <w:tcPr>
            <w:tcW w:w="9155" w:type="dxa"/>
            <w:gridSpan w:val="5"/>
            <w:tcBorders>
              <w:bottom w:val="single" w:color="auto" w:sz="4" w:space="0"/>
            </w:tcBorders>
          </w:tcPr>
          <w:p w14:paraId="7839AF1D">
            <w:pPr>
              <w:spacing w:line="360" w:lineRule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经济效益说明（或列表）：（500字以内）</w:t>
            </w:r>
          </w:p>
          <w:p w14:paraId="7EA15903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 w14:paraId="58FAC960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 w14:paraId="15072823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 w14:paraId="07485939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 w14:paraId="2FAED90E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 w14:paraId="7EDA5E53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 w14:paraId="35E8A5FF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 w14:paraId="6D10CBC3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 w14:paraId="0EE49829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 w14:paraId="111C9981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 w14:paraId="096378A5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 w14:paraId="5DD10C62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 w14:paraId="1512F4DD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 w14:paraId="41953347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 w14:paraId="08474C2E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 w14:paraId="7C3A597A">
            <w:pPr>
              <w:pStyle w:val="2"/>
              <w:rPr>
                <w:rFonts w:hint="default"/>
              </w:rPr>
            </w:pPr>
          </w:p>
          <w:p w14:paraId="2024BA6B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 w14:paraId="3F0E4E51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 w14:paraId="467E93FF"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备注：由被</w:t>
            </w:r>
            <w:r>
              <w:rPr>
                <w:rFonts w:hint="eastAsia" w:cs="Times New Roman" w:eastAsiaTheme="minorEastAsia"/>
                <w:sz w:val="24"/>
                <w:szCs w:val="24"/>
                <w:lang w:val="en-US" w:eastAsia="zh-CN"/>
              </w:rPr>
              <w:t>推荐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人填写，应写明经济效益计算过程，并围绕专利实施以来新增销售额、税收、利润、出口额，及专利密集型产品在同类产品/服务的市场份额占比等进行说明。</w:t>
            </w:r>
          </w:p>
        </w:tc>
      </w:tr>
    </w:tbl>
    <w:p w14:paraId="4F541898">
      <w:pPr>
        <w:rPr>
          <w:rFonts w:hint="default" w:ascii="Times New Roman" w:hAnsi="Times New Roman" w:eastAsia="方正小标宋简体" w:cs="Times New Roman"/>
          <w:bCs/>
          <w:sz w:val="40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Cs/>
          <w:sz w:val="40"/>
          <w:szCs w:val="28"/>
          <w:highlight w:val="none"/>
          <w:lang w:val="en-US" w:eastAsia="zh-CN"/>
        </w:rPr>
        <w:br w:type="page"/>
      </w:r>
    </w:p>
    <w:p w14:paraId="32A7709B">
      <w:pPr>
        <w:jc w:val="center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t>推荐单位承诺书</w:t>
      </w:r>
    </w:p>
    <w:p w14:paraId="4056DD07">
      <w:pPr>
        <w:snapToGrid w:val="0"/>
        <w:spacing w:line="360" w:lineRule="auto"/>
        <w:ind w:firstLine="600" w:firstLineChars="0"/>
        <w:jc w:val="left"/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</w:p>
    <w:p w14:paraId="6B50A7F0">
      <w:pPr>
        <w:snapToGrid w:val="0"/>
        <w:spacing w:line="360" w:lineRule="auto"/>
        <w:ind w:firstLine="600" w:firstLineChars="0"/>
        <w:jc w:val="left"/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本单位已根据《浙江省人民政府质量奖（省知识产权奖）管理办法》《浙江省知识产权评审实施细则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（2025年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修订）》，对被推荐者的资格条件进行审查，审核其所提交的材料，按照有关规定征求相关部门意见。</w:t>
      </w:r>
    </w:p>
    <w:p w14:paraId="3EC38D98">
      <w:pPr>
        <w:snapToGrid w:val="0"/>
        <w:spacing w:line="360" w:lineRule="auto"/>
        <w:ind w:firstLine="600"/>
        <w:jc w:val="left"/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 w14:paraId="73CE51DB"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（盖章）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 w14:paraId="51B21022">
      <w:pPr>
        <w:rPr>
          <w:rFonts w:hint="eastAsia" w:ascii="方正仿宋简体" w:eastAsia="方正仿宋简体"/>
          <w:b/>
          <w:bCs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  </w:t>
      </w:r>
    </w:p>
    <w:p w14:paraId="1A851C3A">
      <w:pPr>
        <w:jc w:val="left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</w:p>
    <w:p w14:paraId="5A06CFE6">
      <w:pP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br w:type="page"/>
      </w:r>
    </w:p>
    <w:p w14:paraId="41D4C0AA"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人承诺书</w:t>
      </w:r>
    </w:p>
    <w:p w14:paraId="44D56C25">
      <w:pPr>
        <w:pStyle w:val="2"/>
        <w:rPr>
          <w:rFonts w:hint="default"/>
          <w:lang w:val="en-US" w:eastAsia="zh-CN"/>
        </w:rPr>
      </w:pPr>
    </w:p>
    <w:p w14:paraId="1B64D9AB">
      <w:pPr>
        <w:snapToGrid w:val="0"/>
        <w:spacing w:line="360" w:lineRule="auto"/>
        <w:ind w:firstLine="600"/>
        <w:jc w:val="lef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人已全面知悉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《</w:t>
      </w:r>
      <w:r>
        <w:rPr>
          <w:rFonts w:hint="eastAsia" w:ascii="仿宋_GB2312" w:hAnsi="仿宋_GB2312" w:eastAsia="仿宋_GB2312" w:cs="仿宋_GB2312"/>
          <w:sz w:val="32"/>
        </w:rPr>
        <w:t>浙江省人民政府质量奖（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省知识产权奖</w:t>
      </w:r>
      <w:r>
        <w:rPr>
          <w:rFonts w:hint="eastAsia" w:ascii="仿宋_GB2312" w:hAnsi="仿宋_GB2312" w:eastAsia="仿宋_GB2312" w:cs="仿宋_GB2312"/>
          <w:sz w:val="32"/>
        </w:rPr>
        <w:t>）管理办法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浙江省知识产权评审实施细则（2025年修订）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》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规定，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自愿参评浙江省知识产权奖，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并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承诺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如下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</w:t>
      </w:r>
    </w:p>
    <w:p w14:paraId="26A7FC2E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1.所参评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知识产权项目在权利有效期内且稳定有效，没有权属争议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；</w:t>
      </w:r>
    </w:p>
    <w:p w14:paraId="5DE591F2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涉及的权利主体均符合相关资格条件；</w:t>
      </w:r>
    </w:p>
    <w:p w14:paraId="0D42BE4B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不存在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侵犯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他人知识产权，或以其他不正当手段骗取知识产权等行为；</w:t>
      </w:r>
    </w:p>
    <w:p w14:paraId="750E43E4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4.所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近</w:t>
      </w:r>
      <w:r>
        <w:rPr>
          <w:rFonts w:ascii="仿宋_GB2312" w:eastAsia="仿宋_GB2312"/>
          <w:sz w:val="32"/>
          <w:szCs w:val="32"/>
          <w:highlight w:val="none"/>
        </w:rPr>
        <w:t>3年内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无重大质量、安全、环保等事故（按照国家有关规定认定）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eastAsia="zh-CN"/>
        </w:rPr>
        <w:t>；</w:t>
      </w:r>
    </w:p>
    <w:p w14:paraId="5BF13196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在经营及社会活动中，诚实守信，无严重不良诚信记录；</w:t>
      </w:r>
    </w:p>
    <w:p w14:paraId="4CD7653F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所提交的材料均真实合法，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提供的数据均真实、准确、有效；</w:t>
      </w:r>
    </w:p>
    <w:p w14:paraId="20E9BCD0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.严格遵守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法律法规规定及评奖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纪律要求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3C6004BA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如有不实之处，愿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相应的法律责任。</w:t>
      </w:r>
    </w:p>
    <w:p w14:paraId="08EC1CAB">
      <w:pPr>
        <w:spacing w:line="360" w:lineRule="auto"/>
        <w:ind w:right="1200" w:firstLine="640" w:firstLineChars="200"/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承诺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签章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：              </w:t>
      </w:r>
    </w:p>
    <w:p w14:paraId="036F934C">
      <w:pPr>
        <w:pStyle w:val="2"/>
        <w:rPr>
          <w:rFonts w:hint="default" w:ascii="Times New Roman" w:hAnsi="Times New Roman" w:eastAsia="方正仿宋简体" w:cs="Times New Roman"/>
          <w:b/>
          <w:bCs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年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月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</w:rPr>
        <w:t xml:space="preserve">    </w:t>
      </w:r>
    </w:p>
    <w:sectPr>
      <w:footerReference r:id="rId10" w:type="first"/>
      <w:footerReference r:id="rId9" w:type="default"/>
      <w:pgSz w:w="11907" w:h="16840"/>
      <w:pgMar w:top="1440" w:right="1797" w:bottom="1091" w:left="1797" w:header="851" w:footer="992" w:gutter="0"/>
      <w:pgNumType w:fmt="decimal" w:start="1"/>
      <w:cols w:space="72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51CB4C">
    <w:pPr>
      <w:pStyle w:val="10"/>
      <w:jc w:val="center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6A8083">
    <w:pPr>
      <w:pStyle w:val="1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771BA8">
    <w:pPr>
      <w:pStyle w:val="10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448E37">
                          <w:pPr>
                            <w:pStyle w:val="1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D448E37">
                    <w:pPr>
                      <w:pStyle w:val="10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22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0BC683">
    <w:pPr>
      <w:pStyle w:val="1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01C23E"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01C23E"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08C0AB">
    <w:pPr>
      <w:pStyle w:val="10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83384">
                          <w:pPr>
                            <w:pStyle w:val="1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83384">
                    <w:pPr>
                      <w:pStyle w:val="10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ADE0BC">
    <w:pPr>
      <w:pStyle w:val="1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F08A0D">
                          <w:pPr>
                            <w:pStyle w:val="1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F08A0D">
                    <w:pPr>
                      <w:pStyle w:val="10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12912837">
    <w:pPr>
      <w:pStyle w:val="1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2C9C63">
    <w:pPr>
      <w:pStyle w:val="10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BEF62A"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7BEF62A"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val="en-US" w:eastAsia="zh-CN"/>
      </w:rPr>
      <w:t>10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F327C7">
    <w:pPr>
      <w:pStyle w:val="10"/>
      <w:jc w:val="center"/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F649A2"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5F649A2"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val="en-US" w:eastAsia="zh-CN"/>
      </w:rPr>
      <w:t>15</w:t>
    </w:r>
  </w:p>
  <w:p w14:paraId="236DBE44"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B6320A"/>
    <w:rsid w:val="000067C8"/>
    <w:rsid w:val="000074E0"/>
    <w:rsid w:val="00007E57"/>
    <w:rsid w:val="00014A8E"/>
    <w:rsid w:val="00016CF6"/>
    <w:rsid w:val="00032B6F"/>
    <w:rsid w:val="000337B7"/>
    <w:rsid w:val="00034046"/>
    <w:rsid w:val="0003611E"/>
    <w:rsid w:val="00043E8F"/>
    <w:rsid w:val="00065077"/>
    <w:rsid w:val="00071587"/>
    <w:rsid w:val="00076497"/>
    <w:rsid w:val="000855CC"/>
    <w:rsid w:val="00086E9D"/>
    <w:rsid w:val="000919CD"/>
    <w:rsid w:val="00097452"/>
    <w:rsid w:val="000A79ED"/>
    <w:rsid w:val="000B3A51"/>
    <w:rsid w:val="000D2030"/>
    <w:rsid w:val="000F4B5E"/>
    <w:rsid w:val="00101C3E"/>
    <w:rsid w:val="00110E84"/>
    <w:rsid w:val="00112ECC"/>
    <w:rsid w:val="00123364"/>
    <w:rsid w:val="001245E2"/>
    <w:rsid w:val="00125242"/>
    <w:rsid w:val="00135D24"/>
    <w:rsid w:val="001362BC"/>
    <w:rsid w:val="00145EC9"/>
    <w:rsid w:val="001515B6"/>
    <w:rsid w:val="001517AD"/>
    <w:rsid w:val="0015189B"/>
    <w:rsid w:val="001626B8"/>
    <w:rsid w:val="00166059"/>
    <w:rsid w:val="00170499"/>
    <w:rsid w:val="00181136"/>
    <w:rsid w:val="0018519B"/>
    <w:rsid w:val="001B1C0F"/>
    <w:rsid w:val="001B26F2"/>
    <w:rsid w:val="001F11DB"/>
    <w:rsid w:val="001F67BC"/>
    <w:rsid w:val="0020269C"/>
    <w:rsid w:val="00205C06"/>
    <w:rsid w:val="00212A78"/>
    <w:rsid w:val="00212CCB"/>
    <w:rsid w:val="0021303E"/>
    <w:rsid w:val="00215FE9"/>
    <w:rsid w:val="0023388D"/>
    <w:rsid w:val="00242C4A"/>
    <w:rsid w:val="002430C3"/>
    <w:rsid w:val="0025567A"/>
    <w:rsid w:val="00257B01"/>
    <w:rsid w:val="0026020F"/>
    <w:rsid w:val="00285113"/>
    <w:rsid w:val="002868D7"/>
    <w:rsid w:val="002950D3"/>
    <w:rsid w:val="002A03B6"/>
    <w:rsid w:val="002A64DB"/>
    <w:rsid w:val="002B01F9"/>
    <w:rsid w:val="002C01DA"/>
    <w:rsid w:val="002F59A7"/>
    <w:rsid w:val="002F5BB5"/>
    <w:rsid w:val="00302D9C"/>
    <w:rsid w:val="0030327E"/>
    <w:rsid w:val="003051CB"/>
    <w:rsid w:val="003065AF"/>
    <w:rsid w:val="0032246B"/>
    <w:rsid w:val="0035304E"/>
    <w:rsid w:val="00361BF9"/>
    <w:rsid w:val="003712B9"/>
    <w:rsid w:val="00374488"/>
    <w:rsid w:val="00374910"/>
    <w:rsid w:val="00382201"/>
    <w:rsid w:val="0038628C"/>
    <w:rsid w:val="00394BC1"/>
    <w:rsid w:val="00394DD3"/>
    <w:rsid w:val="003A38BE"/>
    <w:rsid w:val="003A3C56"/>
    <w:rsid w:val="003B6412"/>
    <w:rsid w:val="003C0F86"/>
    <w:rsid w:val="003E572A"/>
    <w:rsid w:val="003E6120"/>
    <w:rsid w:val="003F1580"/>
    <w:rsid w:val="00411B75"/>
    <w:rsid w:val="00414AED"/>
    <w:rsid w:val="004235B3"/>
    <w:rsid w:val="00426F35"/>
    <w:rsid w:val="00440B17"/>
    <w:rsid w:val="00477DEC"/>
    <w:rsid w:val="00486A21"/>
    <w:rsid w:val="0048717C"/>
    <w:rsid w:val="00491778"/>
    <w:rsid w:val="00497601"/>
    <w:rsid w:val="004A2970"/>
    <w:rsid w:val="004B4586"/>
    <w:rsid w:val="004B5941"/>
    <w:rsid w:val="004B6620"/>
    <w:rsid w:val="004C1C96"/>
    <w:rsid w:val="004C2A9B"/>
    <w:rsid w:val="004C6483"/>
    <w:rsid w:val="004C6D19"/>
    <w:rsid w:val="004D17E9"/>
    <w:rsid w:val="004D34BC"/>
    <w:rsid w:val="004D798C"/>
    <w:rsid w:val="004E7DBC"/>
    <w:rsid w:val="00515839"/>
    <w:rsid w:val="0052514E"/>
    <w:rsid w:val="0052555F"/>
    <w:rsid w:val="00525F2B"/>
    <w:rsid w:val="005264D3"/>
    <w:rsid w:val="0055039E"/>
    <w:rsid w:val="0055124E"/>
    <w:rsid w:val="00557ECE"/>
    <w:rsid w:val="005631FD"/>
    <w:rsid w:val="00566CE3"/>
    <w:rsid w:val="00566ED9"/>
    <w:rsid w:val="005827F3"/>
    <w:rsid w:val="005916B5"/>
    <w:rsid w:val="00594177"/>
    <w:rsid w:val="005C153F"/>
    <w:rsid w:val="005C76C7"/>
    <w:rsid w:val="005D1482"/>
    <w:rsid w:val="005D28AA"/>
    <w:rsid w:val="005D3604"/>
    <w:rsid w:val="005E2B25"/>
    <w:rsid w:val="005F606B"/>
    <w:rsid w:val="005F7B4A"/>
    <w:rsid w:val="00611B6B"/>
    <w:rsid w:val="006146C5"/>
    <w:rsid w:val="00622903"/>
    <w:rsid w:val="006246CB"/>
    <w:rsid w:val="006261A1"/>
    <w:rsid w:val="0063129C"/>
    <w:rsid w:val="00633C95"/>
    <w:rsid w:val="0064207D"/>
    <w:rsid w:val="00645E5E"/>
    <w:rsid w:val="006579AF"/>
    <w:rsid w:val="00674018"/>
    <w:rsid w:val="00675EC0"/>
    <w:rsid w:val="00692E82"/>
    <w:rsid w:val="006A482D"/>
    <w:rsid w:val="006A54F8"/>
    <w:rsid w:val="006B1AF9"/>
    <w:rsid w:val="006B3930"/>
    <w:rsid w:val="006B46F9"/>
    <w:rsid w:val="006B74D5"/>
    <w:rsid w:val="006C00E0"/>
    <w:rsid w:val="006C047E"/>
    <w:rsid w:val="006D1E27"/>
    <w:rsid w:val="006D5203"/>
    <w:rsid w:val="006D64D4"/>
    <w:rsid w:val="006F0303"/>
    <w:rsid w:val="006F38DB"/>
    <w:rsid w:val="006F3A70"/>
    <w:rsid w:val="00702780"/>
    <w:rsid w:val="00703149"/>
    <w:rsid w:val="00703C25"/>
    <w:rsid w:val="00705282"/>
    <w:rsid w:val="00716B34"/>
    <w:rsid w:val="00717EB9"/>
    <w:rsid w:val="00727A63"/>
    <w:rsid w:val="00744CC5"/>
    <w:rsid w:val="00757003"/>
    <w:rsid w:val="007646EC"/>
    <w:rsid w:val="00767DF7"/>
    <w:rsid w:val="00774AE2"/>
    <w:rsid w:val="0077731A"/>
    <w:rsid w:val="0078183E"/>
    <w:rsid w:val="00785367"/>
    <w:rsid w:val="007862EC"/>
    <w:rsid w:val="00793D35"/>
    <w:rsid w:val="007942CB"/>
    <w:rsid w:val="007961DF"/>
    <w:rsid w:val="007A02EC"/>
    <w:rsid w:val="007A033D"/>
    <w:rsid w:val="007A556C"/>
    <w:rsid w:val="007B78F5"/>
    <w:rsid w:val="007C690E"/>
    <w:rsid w:val="007D7ACF"/>
    <w:rsid w:val="007F2E52"/>
    <w:rsid w:val="00812AC8"/>
    <w:rsid w:val="00812BDA"/>
    <w:rsid w:val="00817A0B"/>
    <w:rsid w:val="00846F1E"/>
    <w:rsid w:val="00850089"/>
    <w:rsid w:val="0085165F"/>
    <w:rsid w:val="00855747"/>
    <w:rsid w:val="00864293"/>
    <w:rsid w:val="008650E0"/>
    <w:rsid w:val="00871A1D"/>
    <w:rsid w:val="00874F0A"/>
    <w:rsid w:val="0087510C"/>
    <w:rsid w:val="0087696A"/>
    <w:rsid w:val="0088098D"/>
    <w:rsid w:val="0088295D"/>
    <w:rsid w:val="00883641"/>
    <w:rsid w:val="008A42B3"/>
    <w:rsid w:val="008A48D7"/>
    <w:rsid w:val="008D0663"/>
    <w:rsid w:val="008D530F"/>
    <w:rsid w:val="008E0233"/>
    <w:rsid w:val="008F5F81"/>
    <w:rsid w:val="00900555"/>
    <w:rsid w:val="009110AD"/>
    <w:rsid w:val="00916B87"/>
    <w:rsid w:val="009339CE"/>
    <w:rsid w:val="00936D96"/>
    <w:rsid w:val="00937D52"/>
    <w:rsid w:val="0094102A"/>
    <w:rsid w:val="009468F4"/>
    <w:rsid w:val="00947A81"/>
    <w:rsid w:val="009509D0"/>
    <w:rsid w:val="00962D7A"/>
    <w:rsid w:val="00962EE0"/>
    <w:rsid w:val="00980629"/>
    <w:rsid w:val="009812F0"/>
    <w:rsid w:val="00982F05"/>
    <w:rsid w:val="009917A7"/>
    <w:rsid w:val="00995DC7"/>
    <w:rsid w:val="009978CE"/>
    <w:rsid w:val="009A6E66"/>
    <w:rsid w:val="009B3C2A"/>
    <w:rsid w:val="009C5885"/>
    <w:rsid w:val="009F5FC6"/>
    <w:rsid w:val="009F694D"/>
    <w:rsid w:val="009F7DE2"/>
    <w:rsid w:val="00A206AD"/>
    <w:rsid w:val="00A33976"/>
    <w:rsid w:val="00A4134B"/>
    <w:rsid w:val="00A41721"/>
    <w:rsid w:val="00A52AE7"/>
    <w:rsid w:val="00A548A6"/>
    <w:rsid w:val="00A66956"/>
    <w:rsid w:val="00A719F8"/>
    <w:rsid w:val="00A73993"/>
    <w:rsid w:val="00A94810"/>
    <w:rsid w:val="00AA5CFE"/>
    <w:rsid w:val="00AB75B6"/>
    <w:rsid w:val="00AC01AD"/>
    <w:rsid w:val="00AC1365"/>
    <w:rsid w:val="00AD2A84"/>
    <w:rsid w:val="00AE72AC"/>
    <w:rsid w:val="00AF06B4"/>
    <w:rsid w:val="00B0567E"/>
    <w:rsid w:val="00B0583F"/>
    <w:rsid w:val="00B234AA"/>
    <w:rsid w:val="00B3605D"/>
    <w:rsid w:val="00B50987"/>
    <w:rsid w:val="00B60B63"/>
    <w:rsid w:val="00B6320A"/>
    <w:rsid w:val="00B73B3C"/>
    <w:rsid w:val="00B7457D"/>
    <w:rsid w:val="00BC12E5"/>
    <w:rsid w:val="00BC35DE"/>
    <w:rsid w:val="00BC456D"/>
    <w:rsid w:val="00BD072A"/>
    <w:rsid w:val="00BD6EAE"/>
    <w:rsid w:val="00BE3011"/>
    <w:rsid w:val="00C03EA7"/>
    <w:rsid w:val="00C04E06"/>
    <w:rsid w:val="00C22E65"/>
    <w:rsid w:val="00C2315F"/>
    <w:rsid w:val="00C44ABC"/>
    <w:rsid w:val="00C537C3"/>
    <w:rsid w:val="00C71D62"/>
    <w:rsid w:val="00C864D2"/>
    <w:rsid w:val="00CA4B91"/>
    <w:rsid w:val="00CC2B42"/>
    <w:rsid w:val="00CC521C"/>
    <w:rsid w:val="00CD1879"/>
    <w:rsid w:val="00CD3B41"/>
    <w:rsid w:val="00CE22A4"/>
    <w:rsid w:val="00CE27DF"/>
    <w:rsid w:val="00CE4280"/>
    <w:rsid w:val="00CF021A"/>
    <w:rsid w:val="00CF50EB"/>
    <w:rsid w:val="00D1341A"/>
    <w:rsid w:val="00D50304"/>
    <w:rsid w:val="00D50E88"/>
    <w:rsid w:val="00D661F9"/>
    <w:rsid w:val="00D7542D"/>
    <w:rsid w:val="00D80278"/>
    <w:rsid w:val="00D85F53"/>
    <w:rsid w:val="00D86407"/>
    <w:rsid w:val="00D91C93"/>
    <w:rsid w:val="00D951EA"/>
    <w:rsid w:val="00DB3201"/>
    <w:rsid w:val="00DB7909"/>
    <w:rsid w:val="00DC32B8"/>
    <w:rsid w:val="00DC381B"/>
    <w:rsid w:val="00DC4378"/>
    <w:rsid w:val="00DC5EB2"/>
    <w:rsid w:val="00DC7A10"/>
    <w:rsid w:val="00DD4018"/>
    <w:rsid w:val="00DF15EE"/>
    <w:rsid w:val="00DF47C8"/>
    <w:rsid w:val="00DF5D35"/>
    <w:rsid w:val="00E01592"/>
    <w:rsid w:val="00E075B5"/>
    <w:rsid w:val="00E13F2F"/>
    <w:rsid w:val="00E153A7"/>
    <w:rsid w:val="00E167D4"/>
    <w:rsid w:val="00E21178"/>
    <w:rsid w:val="00E361DE"/>
    <w:rsid w:val="00E51591"/>
    <w:rsid w:val="00E51F58"/>
    <w:rsid w:val="00E56A8D"/>
    <w:rsid w:val="00E63907"/>
    <w:rsid w:val="00E83C7A"/>
    <w:rsid w:val="00ED486F"/>
    <w:rsid w:val="00EE0688"/>
    <w:rsid w:val="00EE1144"/>
    <w:rsid w:val="00EE79E7"/>
    <w:rsid w:val="00EF7AF5"/>
    <w:rsid w:val="00F00E49"/>
    <w:rsid w:val="00F14213"/>
    <w:rsid w:val="00F14C88"/>
    <w:rsid w:val="00F23557"/>
    <w:rsid w:val="00F35F25"/>
    <w:rsid w:val="00F443E4"/>
    <w:rsid w:val="00F448A4"/>
    <w:rsid w:val="00F50BB4"/>
    <w:rsid w:val="00F51C9F"/>
    <w:rsid w:val="00F552F2"/>
    <w:rsid w:val="00F566A8"/>
    <w:rsid w:val="00F61BC1"/>
    <w:rsid w:val="00F725AB"/>
    <w:rsid w:val="00F75800"/>
    <w:rsid w:val="00F806F9"/>
    <w:rsid w:val="00F83BA2"/>
    <w:rsid w:val="00F95767"/>
    <w:rsid w:val="00FB36D4"/>
    <w:rsid w:val="00FB4023"/>
    <w:rsid w:val="00FD341E"/>
    <w:rsid w:val="00FE677A"/>
    <w:rsid w:val="00FF7DCB"/>
    <w:rsid w:val="019C1C1A"/>
    <w:rsid w:val="019F3372"/>
    <w:rsid w:val="025608F7"/>
    <w:rsid w:val="02750329"/>
    <w:rsid w:val="032550A6"/>
    <w:rsid w:val="03A066D5"/>
    <w:rsid w:val="04286AA2"/>
    <w:rsid w:val="042D3F3D"/>
    <w:rsid w:val="04483022"/>
    <w:rsid w:val="04D31337"/>
    <w:rsid w:val="04FB012D"/>
    <w:rsid w:val="050E687E"/>
    <w:rsid w:val="064E7477"/>
    <w:rsid w:val="06B62CBE"/>
    <w:rsid w:val="06C60583"/>
    <w:rsid w:val="06F41909"/>
    <w:rsid w:val="06F43394"/>
    <w:rsid w:val="07013F3A"/>
    <w:rsid w:val="07227A5E"/>
    <w:rsid w:val="080F08D8"/>
    <w:rsid w:val="081736E4"/>
    <w:rsid w:val="081E603F"/>
    <w:rsid w:val="08B5322E"/>
    <w:rsid w:val="09067F2D"/>
    <w:rsid w:val="09150B73"/>
    <w:rsid w:val="09FD2162"/>
    <w:rsid w:val="0A741FC2"/>
    <w:rsid w:val="0AC83F34"/>
    <w:rsid w:val="0AD300D3"/>
    <w:rsid w:val="0B0E131B"/>
    <w:rsid w:val="0B3C6867"/>
    <w:rsid w:val="0B7D1FFD"/>
    <w:rsid w:val="0BB95C38"/>
    <w:rsid w:val="0BBC6631"/>
    <w:rsid w:val="0C5D2D7F"/>
    <w:rsid w:val="0C6F6EE2"/>
    <w:rsid w:val="0C7B5FAF"/>
    <w:rsid w:val="0D155097"/>
    <w:rsid w:val="0D411534"/>
    <w:rsid w:val="0D961542"/>
    <w:rsid w:val="0E15651D"/>
    <w:rsid w:val="0E24265B"/>
    <w:rsid w:val="0E410C26"/>
    <w:rsid w:val="0E95408E"/>
    <w:rsid w:val="0EAD104E"/>
    <w:rsid w:val="0F206997"/>
    <w:rsid w:val="0F6872A6"/>
    <w:rsid w:val="0F6F4781"/>
    <w:rsid w:val="0F7038A0"/>
    <w:rsid w:val="10B81F4F"/>
    <w:rsid w:val="12800155"/>
    <w:rsid w:val="12A22099"/>
    <w:rsid w:val="12B56D14"/>
    <w:rsid w:val="12BB1692"/>
    <w:rsid w:val="13331EDA"/>
    <w:rsid w:val="13737F6D"/>
    <w:rsid w:val="13A50343"/>
    <w:rsid w:val="1573265E"/>
    <w:rsid w:val="161834AA"/>
    <w:rsid w:val="16272C2C"/>
    <w:rsid w:val="17D268F8"/>
    <w:rsid w:val="17EC0AAA"/>
    <w:rsid w:val="185A794E"/>
    <w:rsid w:val="18B13A79"/>
    <w:rsid w:val="19166146"/>
    <w:rsid w:val="19231C4D"/>
    <w:rsid w:val="19391091"/>
    <w:rsid w:val="19F0568B"/>
    <w:rsid w:val="1B0677E3"/>
    <w:rsid w:val="1B3A6B29"/>
    <w:rsid w:val="1B56798C"/>
    <w:rsid w:val="1B616F14"/>
    <w:rsid w:val="1B871F97"/>
    <w:rsid w:val="1BCB22A4"/>
    <w:rsid w:val="1BEB48FD"/>
    <w:rsid w:val="1C422BD3"/>
    <w:rsid w:val="1D102D62"/>
    <w:rsid w:val="1D365506"/>
    <w:rsid w:val="1EA90608"/>
    <w:rsid w:val="1EC80C4C"/>
    <w:rsid w:val="1EE51764"/>
    <w:rsid w:val="1EEB1B0C"/>
    <w:rsid w:val="1F1F71FB"/>
    <w:rsid w:val="1F301408"/>
    <w:rsid w:val="1F3B08DD"/>
    <w:rsid w:val="1FBA30D5"/>
    <w:rsid w:val="206F5F60"/>
    <w:rsid w:val="20983E7E"/>
    <w:rsid w:val="223C00C4"/>
    <w:rsid w:val="228D7013"/>
    <w:rsid w:val="230466D7"/>
    <w:rsid w:val="23445A37"/>
    <w:rsid w:val="2377358E"/>
    <w:rsid w:val="23AE6CCA"/>
    <w:rsid w:val="23DD6127"/>
    <w:rsid w:val="24CD1BEC"/>
    <w:rsid w:val="256C0BA9"/>
    <w:rsid w:val="25B537F1"/>
    <w:rsid w:val="25F12FE0"/>
    <w:rsid w:val="260C7250"/>
    <w:rsid w:val="26B20339"/>
    <w:rsid w:val="26B50971"/>
    <w:rsid w:val="26E12DD6"/>
    <w:rsid w:val="277976C4"/>
    <w:rsid w:val="27AD46DA"/>
    <w:rsid w:val="27D42FC8"/>
    <w:rsid w:val="2828074E"/>
    <w:rsid w:val="28414BCB"/>
    <w:rsid w:val="288527C5"/>
    <w:rsid w:val="2935034B"/>
    <w:rsid w:val="293B17F0"/>
    <w:rsid w:val="29597367"/>
    <w:rsid w:val="29671ECA"/>
    <w:rsid w:val="29DF1609"/>
    <w:rsid w:val="29E913CA"/>
    <w:rsid w:val="29FD45DD"/>
    <w:rsid w:val="2AF21C68"/>
    <w:rsid w:val="2B2438D4"/>
    <w:rsid w:val="2B7F444A"/>
    <w:rsid w:val="2BB27288"/>
    <w:rsid w:val="2BC453B2"/>
    <w:rsid w:val="2BD407BD"/>
    <w:rsid w:val="2BF24506"/>
    <w:rsid w:val="2D1F19B1"/>
    <w:rsid w:val="2E254C32"/>
    <w:rsid w:val="2F022E0E"/>
    <w:rsid w:val="2F4D7CE5"/>
    <w:rsid w:val="2FF81ACE"/>
    <w:rsid w:val="2FF973BE"/>
    <w:rsid w:val="30555354"/>
    <w:rsid w:val="32737C4C"/>
    <w:rsid w:val="33811DDB"/>
    <w:rsid w:val="3392755E"/>
    <w:rsid w:val="339A10EE"/>
    <w:rsid w:val="34626F39"/>
    <w:rsid w:val="34EA4C29"/>
    <w:rsid w:val="34FA1B90"/>
    <w:rsid w:val="351A54DA"/>
    <w:rsid w:val="355E34CD"/>
    <w:rsid w:val="36981915"/>
    <w:rsid w:val="36CF2995"/>
    <w:rsid w:val="376F7EA3"/>
    <w:rsid w:val="37A10C9D"/>
    <w:rsid w:val="37A20B0E"/>
    <w:rsid w:val="37B923CB"/>
    <w:rsid w:val="39577967"/>
    <w:rsid w:val="39A459A0"/>
    <w:rsid w:val="3A43428E"/>
    <w:rsid w:val="3AA60379"/>
    <w:rsid w:val="3B2C6AD0"/>
    <w:rsid w:val="3BF145D9"/>
    <w:rsid w:val="3CD379C1"/>
    <w:rsid w:val="3D2675E7"/>
    <w:rsid w:val="3D542E71"/>
    <w:rsid w:val="3EB34197"/>
    <w:rsid w:val="3EBE7B40"/>
    <w:rsid w:val="3EBF7C5B"/>
    <w:rsid w:val="3FCE5818"/>
    <w:rsid w:val="40016479"/>
    <w:rsid w:val="40402C5F"/>
    <w:rsid w:val="40AC6710"/>
    <w:rsid w:val="41014627"/>
    <w:rsid w:val="41185F4A"/>
    <w:rsid w:val="412A1A67"/>
    <w:rsid w:val="427A42C1"/>
    <w:rsid w:val="43790D20"/>
    <w:rsid w:val="43866F99"/>
    <w:rsid w:val="43DB5480"/>
    <w:rsid w:val="43F270EB"/>
    <w:rsid w:val="43F35DD3"/>
    <w:rsid w:val="44294521"/>
    <w:rsid w:val="443F5AC6"/>
    <w:rsid w:val="449A010F"/>
    <w:rsid w:val="45655381"/>
    <w:rsid w:val="460A6DA6"/>
    <w:rsid w:val="462B7D22"/>
    <w:rsid w:val="46E42A1C"/>
    <w:rsid w:val="47522B81"/>
    <w:rsid w:val="480F7C6F"/>
    <w:rsid w:val="48D96031"/>
    <w:rsid w:val="498E1F2A"/>
    <w:rsid w:val="49B56541"/>
    <w:rsid w:val="49CB6796"/>
    <w:rsid w:val="49FA2907"/>
    <w:rsid w:val="4A245C63"/>
    <w:rsid w:val="4AE3336F"/>
    <w:rsid w:val="4B9C64D0"/>
    <w:rsid w:val="4BBC4723"/>
    <w:rsid w:val="4BBD3709"/>
    <w:rsid w:val="4BFD7098"/>
    <w:rsid w:val="4C6A38FC"/>
    <w:rsid w:val="4C806502"/>
    <w:rsid w:val="4CFB4554"/>
    <w:rsid w:val="4D001A47"/>
    <w:rsid w:val="4D5C68C0"/>
    <w:rsid w:val="4D673998"/>
    <w:rsid w:val="4E364E38"/>
    <w:rsid w:val="4E4D0DDF"/>
    <w:rsid w:val="4EB250E6"/>
    <w:rsid w:val="4EDF1A6B"/>
    <w:rsid w:val="4F251D5C"/>
    <w:rsid w:val="4F3A75B6"/>
    <w:rsid w:val="4FC73764"/>
    <w:rsid w:val="4FD77DD2"/>
    <w:rsid w:val="4FFB4B4F"/>
    <w:rsid w:val="504E2DD2"/>
    <w:rsid w:val="505B1C66"/>
    <w:rsid w:val="522134D4"/>
    <w:rsid w:val="52580A4E"/>
    <w:rsid w:val="52B4196A"/>
    <w:rsid w:val="53D97507"/>
    <w:rsid w:val="54193DDF"/>
    <w:rsid w:val="54426F83"/>
    <w:rsid w:val="54DC41F5"/>
    <w:rsid w:val="55130ED1"/>
    <w:rsid w:val="55817791"/>
    <w:rsid w:val="56384F6E"/>
    <w:rsid w:val="565E04E9"/>
    <w:rsid w:val="56AF0B5B"/>
    <w:rsid w:val="56BA7D0A"/>
    <w:rsid w:val="56F90A98"/>
    <w:rsid w:val="571A43BF"/>
    <w:rsid w:val="57927492"/>
    <w:rsid w:val="57A23F4A"/>
    <w:rsid w:val="57B6349C"/>
    <w:rsid w:val="58260E5F"/>
    <w:rsid w:val="58525AF4"/>
    <w:rsid w:val="588106DD"/>
    <w:rsid w:val="58E72F9C"/>
    <w:rsid w:val="58EE45BE"/>
    <w:rsid w:val="58F46A27"/>
    <w:rsid w:val="598B32C0"/>
    <w:rsid w:val="59D01A48"/>
    <w:rsid w:val="5A414389"/>
    <w:rsid w:val="5A7E5C9F"/>
    <w:rsid w:val="5A9D4E9D"/>
    <w:rsid w:val="5B1F7E77"/>
    <w:rsid w:val="5B235D6D"/>
    <w:rsid w:val="5B9B7C34"/>
    <w:rsid w:val="5C1B076F"/>
    <w:rsid w:val="5C3F63DF"/>
    <w:rsid w:val="5D197BC9"/>
    <w:rsid w:val="5D636D85"/>
    <w:rsid w:val="5D947433"/>
    <w:rsid w:val="5DC6130F"/>
    <w:rsid w:val="5E8E3675"/>
    <w:rsid w:val="5F196187"/>
    <w:rsid w:val="60FE1220"/>
    <w:rsid w:val="61DA0784"/>
    <w:rsid w:val="61EB1864"/>
    <w:rsid w:val="62067117"/>
    <w:rsid w:val="62722BF7"/>
    <w:rsid w:val="62FB4F99"/>
    <w:rsid w:val="63896177"/>
    <w:rsid w:val="645F6C1C"/>
    <w:rsid w:val="65DB5485"/>
    <w:rsid w:val="660841F2"/>
    <w:rsid w:val="660C5D19"/>
    <w:rsid w:val="666D7E19"/>
    <w:rsid w:val="66AA6977"/>
    <w:rsid w:val="677C3587"/>
    <w:rsid w:val="67B307F6"/>
    <w:rsid w:val="67F307F2"/>
    <w:rsid w:val="67FD6F7B"/>
    <w:rsid w:val="68217937"/>
    <w:rsid w:val="68244542"/>
    <w:rsid w:val="68B76A6C"/>
    <w:rsid w:val="68C42214"/>
    <w:rsid w:val="690E58E3"/>
    <w:rsid w:val="69CE391B"/>
    <w:rsid w:val="6A2829D5"/>
    <w:rsid w:val="6A694D9B"/>
    <w:rsid w:val="6A812B08"/>
    <w:rsid w:val="6B060218"/>
    <w:rsid w:val="6B1B6095"/>
    <w:rsid w:val="6B2A075E"/>
    <w:rsid w:val="6B7E4876"/>
    <w:rsid w:val="6B9B03A5"/>
    <w:rsid w:val="6BC07195"/>
    <w:rsid w:val="6CC60BAA"/>
    <w:rsid w:val="6CCE7137"/>
    <w:rsid w:val="6D5B09CB"/>
    <w:rsid w:val="6E072F2B"/>
    <w:rsid w:val="6E3711BE"/>
    <w:rsid w:val="6E923057"/>
    <w:rsid w:val="6ECA5FE2"/>
    <w:rsid w:val="6ED265C5"/>
    <w:rsid w:val="6EFC4620"/>
    <w:rsid w:val="6F0F7AD8"/>
    <w:rsid w:val="6F345C4B"/>
    <w:rsid w:val="7039124D"/>
    <w:rsid w:val="70425E72"/>
    <w:rsid w:val="705350A5"/>
    <w:rsid w:val="70535BBE"/>
    <w:rsid w:val="7054535D"/>
    <w:rsid w:val="70A31C3C"/>
    <w:rsid w:val="7126168F"/>
    <w:rsid w:val="71393671"/>
    <w:rsid w:val="7172068F"/>
    <w:rsid w:val="738D11AA"/>
    <w:rsid w:val="740F65A1"/>
    <w:rsid w:val="74657C38"/>
    <w:rsid w:val="75C64B0F"/>
    <w:rsid w:val="76004806"/>
    <w:rsid w:val="763455CD"/>
    <w:rsid w:val="76D001AB"/>
    <w:rsid w:val="770F6FA4"/>
    <w:rsid w:val="7734597A"/>
    <w:rsid w:val="775C10DE"/>
    <w:rsid w:val="77BB6647"/>
    <w:rsid w:val="77EA3BAB"/>
    <w:rsid w:val="783D1D14"/>
    <w:rsid w:val="787225AD"/>
    <w:rsid w:val="78A84CE1"/>
    <w:rsid w:val="78C34447"/>
    <w:rsid w:val="78FB4CCA"/>
    <w:rsid w:val="7A6C09BC"/>
    <w:rsid w:val="7A7B280E"/>
    <w:rsid w:val="7A8B6668"/>
    <w:rsid w:val="7AC826CD"/>
    <w:rsid w:val="7B3F0146"/>
    <w:rsid w:val="7BE4353C"/>
    <w:rsid w:val="7BFC781D"/>
    <w:rsid w:val="7C5779B5"/>
    <w:rsid w:val="7C7815E6"/>
    <w:rsid w:val="7CBC51FE"/>
    <w:rsid w:val="7D694E11"/>
    <w:rsid w:val="7DFA64D5"/>
    <w:rsid w:val="7E9C52E7"/>
    <w:rsid w:val="7ECB269C"/>
    <w:rsid w:val="7EEC1DCB"/>
    <w:rsid w:val="7F2F2280"/>
    <w:rsid w:val="DDAC193E"/>
    <w:rsid w:val="F9FF2E62"/>
    <w:rsid w:val="FFCFD7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Autospacing="0" w:afterAutospacing="0" w:line="580" w:lineRule="exact"/>
      <w:jc w:val="center"/>
      <w:outlineLvl w:val="0"/>
    </w:pPr>
    <w:rPr>
      <w:rFonts w:eastAsia="方正小标宋简体"/>
      <w:kern w:val="44"/>
      <w:sz w:val="44"/>
    </w:rPr>
  </w:style>
  <w:style w:type="paragraph" w:styleId="5">
    <w:name w:val="heading 2"/>
    <w:basedOn w:val="6"/>
    <w:next w:val="6"/>
    <w:qFormat/>
    <w:uiPriority w:val="0"/>
    <w:pPr>
      <w:keepNext/>
      <w:keepLines/>
      <w:spacing w:beforeAutospacing="0" w:afterAutospacing="0" w:line="580" w:lineRule="exact"/>
      <w:jc w:val="center"/>
      <w:outlineLvl w:val="1"/>
    </w:pPr>
    <w:rPr>
      <w:rFonts w:ascii="Arial" w:hAnsi="Arial" w:eastAsia="方正小标宋简体"/>
      <w:sz w:val="4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link w:val="20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6">
    <w:name w:val="toc 1"/>
    <w:basedOn w:val="1"/>
    <w:next w:val="1"/>
    <w:qFormat/>
    <w:uiPriority w:val="0"/>
    <w:pPr>
      <w:spacing w:line="580" w:lineRule="exact"/>
      <w:jc w:val="center"/>
    </w:pPr>
    <w:rPr>
      <w:rFonts w:eastAsia="黑体"/>
      <w:sz w:val="32"/>
    </w:rPr>
  </w:style>
  <w:style w:type="paragraph" w:styleId="7">
    <w:name w:val="Document Map"/>
    <w:basedOn w:val="1"/>
    <w:qFormat/>
    <w:uiPriority w:val="0"/>
    <w:pPr>
      <w:shd w:val="clear" w:color="auto" w:fill="000080"/>
    </w:pPr>
  </w:style>
  <w:style w:type="paragraph" w:styleId="8">
    <w:name w:val="annotation text"/>
    <w:basedOn w:val="1"/>
    <w:link w:val="21"/>
    <w:qFormat/>
    <w:uiPriority w:val="0"/>
    <w:pPr>
      <w:jc w:val="left"/>
    </w:p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link w:val="22"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12">
    <w:name w:val="annotation subject"/>
    <w:basedOn w:val="8"/>
    <w:next w:val="8"/>
    <w:link w:val="23"/>
    <w:qFormat/>
    <w:uiPriority w:val="0"/>
    <w:rPr>
      <w:b/>
      <w:bCs/>
    </w:rPr>
  </w:style>
  <w:style w:type="paragraph" w:styleId="13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15">
    <w:name w:val="Table Grid"/>
    <w:basedOn w:val="14"/>
    <w:qFormat/>
    <w:uiPriority w:val="59"/>
    <w:pPr>
      <w:widowControl w:val="0"/>
      <w:jc w:val="both"/>
    </w:pPr>
    <w:rPr>
      <w:lang w:val="en-US"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qFormat/>
    <w:uiPriority w:val="0"/>
  </w:style>
  <w:style w:type="character" w:styleId="18">
    <w:name w:val="Hyperlink"/>
    <w:qFormat/>
    <w:uiPriority w:val="0"/>
    <w:rPr>
      <w:color w:val="0000FF"/>
      <w:u w:val="single"/>
    </w:rPr>
  </w:style>
  <w:style w:type="character" w:styleId="19">
    <w:name w:val="annotation reference"/>
    <w:qFormat/>
    <w:uiPriority w:val="0"/>
    <w:rPr>
      <w:sz w:val="21"/>
      <w:szCs w:val="21"/>
    </w:rPr>
  </w:style>
  <w:style w:type="character" w:customStyle="1" w:styleId="20">
    <w:name w:val="标题 字符"/>
    <w:link w:val="3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21">
    <w:name w:val="批注文字 字符"/>
    <w:link w:val="8"/>
    <w:qFormat/>
    <w:uiPriority w:val="0"/>
    <w:rPr>
      <w:kern w:val="2"/>
      <w:sz w:val="21"/>
      <w:szCs w:val="24"/>
    </w:rPr>
  </w:style>
  <w:style w:type="character" w:customStyle="1" w:styleId="22">
    <w:name w:val="页脚 字符"/>
    <w:link w:val="10"/>
    <w:qFormat/>
    <w:uiPriority w:val="99"/>
    <w:rPr>
      <w:kern w:val="2"/>
      <w:sz w:val="18"/>
      <w:szCs w:val="18"/>
    </w:rPr>
  </w:style>
  <w:style w:type="character" w:customStyle="1" w:styleId="23">
    <w:name w:val="批注主题 字符"/>
    <w:link w:val="12"/>
    <w:qFormat/>
    <w:uiPriority w:val="0"/>
    <w:rPr>
      <w:b/>
      <w:bCs/>
      <w:kern w:val="2"/>
      <w:sz w:val="21"/>
      <w:szCs w:val="24"/>
    </w:rPr>
  </w:style>
  <w:style w:type="paragraph" w:styleId="2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8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1262</Words>
  <Characters>1325</Characters>
  <Lines>16</Lines>
  <Paragraphs>4</Paragraphs>
  <TotalTime>0</TotalTime>
  <ScaleCrop>false</ScaleCrop>
  <LinksUpToDate>false</LinksUpToDate>
  <CharactersWithSpaces>1598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2022-05-11T01:49:00Z</dcterms:created>
  <dc:creator>guyanjun</dc:creator>
  <cp:lastModifiedBy>Jocelyn</cp:lastModifiedBy>
  <cp:lastPrinted>2022-11-13T09:52:00Z</cp:lastPrinted>
  <dcterms:modified xsi:type="dcterms:W3CDTF">2025-10-13T05:16:01Z</dcterms:modified>
  <dc:title>登记序号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E313AC1B488B4512AC55D9658FF9DB0C</vt:lpwstr>
  </property>
  <property fmtid="{D5CDD505-2E9C-101B-9397-08002B2CF9AE}" pid="4" name="KSOTemplateDocerSaveRecord">
    <vt:lpwstr>eyJoZGlkIjoiZjhkMmNiN2E2NTY1N2ZmNTYzMTQyNTAwOTM3N2JhNDEiLCJ1c2VySWQiOiI0MjYxMjYxNjMifQ==</vt:lpwstr>
  </property>
</Properties>
</file>